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CF05" w14:textId="650AEDDC" w:rsidR="006969C8" w:rsidRDefault="00230DF0" w:rsidP="00BD4707">
      <w:pPr>
        <w:rPr>
          <w:b/>
          <w:lang w:val="en-AU"/>
        </w:rPr>
      </w:pPr>
      <w:r>
        <w:rPr>
          <w:b/>
          <w:lang w:val="en-AU"/>
        </w:rPr>
        <w:t>10 Week Transformation Challenge</w:t>
      </w:r>
    </w:p>
    <w:p w14:paraId="087F5973" w14:textId="77777777" w:rsidR="00EA074F" w:rsidRDefault="00EA074F" w:rsidP="00BD4707">
      <w:pPr>
        <w:rPr>
          <w:b/>
          <w:lang w:val="en-AU"/>
        </w:rPr>
      </w:pPr>
    </w:p>
    <w:p w14:paraId="2A5FBDF0" w14:textId="0946A635" w:rsidR="00EA074F" w:rsidRDefault="00230DF0" w:rsidP="00EA074F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Calculate calorie goal</w:t>
      </w:r>
      <w:r w:rsidR="00EA074F">
        <w:rPr>
          <w:lang w:val="en-AU"/>
        </w:rPr>
        <w:t xml:space="preserve"> </w:t>
      </w:r>
    </w:p>
    <w:p w14:paraId="1CB73A1B" w14:textId="289C5A8E" w:rsidR="00EA074F" w:rsidRDefault="00230DF0" w:rsidP="00EA074F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Calculate </w:t>
      </w:r>
      <w:r w:rsidR="009D3346">
        <w:rPr>
          <w:lang w:val="en-AU"/>
        </w:rPr>
        <w:t>protein goal</w:t>
      </w:r>
    </w:p>
    <w:p w14:paraId="7AE65913" w14:textId="3F7F14FA" w:rsidR="009D3346" w:rsidRDefault="009D3346" w:rsidP="00EA074F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Upload appropriate food plan 1200 OR 1600, whichever is closer to calorie goal</w:t>
      </w:r>
    </w:p>
    <w:p w14:paraId="289B7BE5" w14:textId="7E980E69" w:rsidR="00A10A9D" w:rsidRPr="00A10A9D" w:rsidRDefault="00A10A9D" w:rsidP="00A10A9D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Add nutrition goals to app</w:t>
      </w:r>
    </w:p>
    <w:p w14:paraId="78ADC7C8" w14:textId="77777777" w:rsidR="006969C8" w:rsidRDefault="006969C8" w:rsidP="00BD4707">
      <w:pPr>
        <w:pBdr>
          <w:bottom w:val="single" w:sz="6" w:space="1" w:color="auto"/>
        </w:pBdr>
        <w:rPr>
          <w:lang w:val="en-AU"/>
        </w:rPr>
      </w:pPr>
    </w:p>
    <w:p w14:paraId="1E8C7895" w14:textId="77777777" w:rsidR="00EA074F" w:rsidRDefault="00EA074F" w:rsidP="00BD4707">
      <w:pPr>
        <w:rPr>
          <w:lang w:val="en-AU"/>
        </w:rPr>
      </w:pPr>
    </w:p>
    <w:p w14:paraId="0E3EFDE6" w14:textId="52B7A204" w:rsidR="00A10A9D" w:rsidRDefault="00A10A9D" w:rsidP="00A10A9D">
      <w:pPr>
        <w:pStyle w:val="ListParagraph"/>
        <w:ind w:left="360"/>
        <w:rPr>
          <w:b/>
          <w:lang w:val="en-AU"/>
        </w:rPr>
      </w:pPr>
      <w:r>
        <w:rPr>
          <w:b/>
          <w:lang w:val="en-AU"/>
        </w:rPr>
        <w:t>Important Notes!</w:t>
      </w:r>
    </w:p>
    <w:p w14:paraId="74072F89" w14:textId="7FF01AA9" w:rsidR="00A10A9D" w:rsidRDefault="00A10A9D" w:rsidP="00A10A9D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 xml:space="preserve">Establish goals with your clients as a starting point. We need to know what they want to get out of the challenge. Never assume you know. </w:t>
      </w:r>
    </w:p>
    <w:p w14:paraId="64918B94" w14:textId="393BB3FD" w:rsidR="00A10A9D" w:rsidRDefault="00A10A9D" w:rsidP="00A10A9D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Enter goals in to app under profile &gt; goals &gt; general</w:t>
      </w:r>
    </w:p>
    <w:p w14:paraId="4A7626D7" w14:textId="4274CEA5" w:rsidR="00A10A9D" w:rsidRDefault="00A10A9D" w:rsidP="00A10A9D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Scan photo can be found in Pike13 profile for client &gt; photos (in navigation bar) &gt; make sure you have the most recent scan (check date).</w:t>
      </w:r>
    </w:p>
    <w:p w14:paraId="75F3ED1F" w14:textId="77777777" w:rsidR="00A10A9D" w:rsidRDefault="00A10A9D" w:rsidP="00A10A9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Please aim to have food plan and nutrition goals uploaded for your clients by Tuesday following body scans.</w:t>
      </w:r>
    </w:p>
    <w:p w14:paraId="29DCC50F" w14:textId="77777777" w:rsidR="00A10A9D" w:rsidRDefault="00A10A9D" w:rsidP="00A10A9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Remember not to prescribe less than 1200 CAL or 65g protein.</w:t>
      </w:r>
    </w:p>
    <w:p w14:paraId="1580A199" w14:textId="77777777" w:rsidR="00A10A9D" w:rsidRPr="006C678F" w:rsidRDefault="00A10A9D" w:rsidP="00A10A9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Call me if you have any questions or if you need a hand. </w:t>
      </w:r>
    </w:p>
    <w:p w14:paraId="54C46AB8" w14:textId="77777777" w:rsidR="00A10A9D" w:rsidRPr="00A10A9D" w:rsidRDefault="00A10A9D" w:rsidP="00A10A9D">
      <w:pPr>
        <w:rPr>
          <w:b/>
          <w:lang w:val="en-AU"/>
        </w:rPr>
      </w:pPr>
    </w:p>
    <w:p w14:paraId="5FD961F6" w14:textId="16E7DD1F" w:rsidR="006969C8" w:rsidRPr="00EB37EC" w:rsidRDefault="0027752C" w:rsidP="00BD4707">
      <w:pPr>
        <w:pStyle w:val="ListParagraph"/>
        <w:numPr>
          <w:ilvl w:val="0"/>
          <w:numId w:val="12"/>
        </w:numPr>
        <w:rPr>
          <w:b/>
          <w:lang w:val="en-AU"/>
        </w:rPr>
      </w:pPr>
      <w:r>
        <w:rPr>
          <w:b/>
          <w:lang w:val="en-AU"/>
        </w:rPr>
        <w:t>Calculate Calorie Goal</w:t>
      </w:r>
    </w:p>
    <w:p w14:paraId="1C131FD3" w14:textId="2B86DC50" w:rsidR="006969C8" w:rsidRDefault="00EA074F" w:rsidP="006C6E25">
      <w:pPr>
        <w:pStyle w:val="ListParagraph"/>
        <w:numPr>
          <w:ilvl w:val="0"/>
          <w:numId w:val="13"/>
        </w:numPr>
        <w:rPr>
          <w:lang w:val="en-AU"/>
        </w:rPr>
      </w:pPr>
      <w:r w:rsidRPr="00EA074F">
        <w:rPr>
          <w:lang w:val="en-AU"/>
        </w:rPr>
        <w:t xml:space="preserve">We want to create a 500cal deficit daily to achieve 0.5kg/week weight loss </w:t>
      </w:r>
    </w:p>
    <w:p w14:paraId="6FBEC359" w14:textId="7A61401B" w:rsidR="00EA074F" w:rsidRDefault="00EA074F" w:rsidP="00EA074F">
      <w:pPr>
        <w:pStyle w:val="ListParagraph"/>
        <w:numPr>
          <w:ilvl w:val="1"/>
          <w:numId w:val="13"/>
        </w:numPr>
        <w:rPr>
          <w:lang w:val="en-AU"/>
        </w:rPr>
      </w:pPr>
      <w:r>
        <w:rPr>
          <w:lang w:val="en-AU"/>
        </w:rPr>
        <w:t>We don’t want to create greater than</w:t>
      </w:r>
      <w:r w:rsidR="0027752C">
        <w:rPr>
          <w:lang w:val="en-AU"/>
        </w:rPr>
        <w:t xml:space="preserve"> 500cal deficit from diet alone, greater deficits should be achieved by more exercise. </w:t>
      </w:r>
    </w:p>
    <w:p w14:paraId="3BA16AA7" w14:textId="7FE551B4" w:rsidR="00EA074F" w:rsidRPr="00EA074F" w:rsidRDefault="00EA074F" w:rsidP="00EA074F">
      <w:pPr>
        <w:pStyle w:val="ListParagraph"/>
        <w:numPr>
          <w:ilvl w:val="1"/>
          <w:numId w:val="13"/>
        </w:numPr>
        <w:rPr>
          <w:lang w:val="en-AU"/>
        </w:rPr>
      </w:pPr>
      <w:r>
        <w:rPr>
          <w:lang w:val="en-AU"/>
        </w:rPr>
        <w:t xml:space="preserve">We don’t want to recommend under 1200cal/day </w:t>
      </w:r>
      <w:r w:rsidR="0027752C">
        <w:rPr>
          <w:lang w:val="en-AU"/>
        </w:rPr>
        <w:t xml:space="preserve">under any </w:t>
      </w:r>
      <w:proofErr w:type="spellStart"/>
      <w:r w:rsidR="0027752C">
        <w:rPr>
          <w:lang w:val="en-AU"/>
        </w:rPr>
        <w:t>curcumstace</w:t>
      </w:r>
      <w:proofErr w:type="spellEnd"/>
      <w:r w:rsidR="0027752C">
        <w:rPr>
          <w:lang w:val="en-AU"/>
        </w:rPr>
        <w:t xml:space="preserve"> </w:t>
      </w:r>
    </w:p>
    <w:p w14:paraId="24B89222" w14:textId="77777777" w:rsidR="006969C8" w:rsidRDefault="006969C8" w:rsidP="00BD4707">
      <w:pPr>
        <w:rPr>
          <w:lang w:val="en-AU"/>
        </w:rPr>
      </w:pPr>
    </w:p>
    <w:p w14:paraId="57CAE9D5" w14:textId="1F156FCF" w:rsidR="006969C8" w:rsidRDefault="00EA074F" w:rsidP="00EA074F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Start with BMR from the </w:t>
      </w:r>
      <w:proofErr w:type="spellStart"/>
      <w:r>
        <w:rPr>
          <w:lang w:val="en-AU"/>
        </w:rPr>
        <w:t>inbody</w:t>
      </w:r>
      <w:proofErr w:type="spellEnd"/>
      <w:r>
        <w:rPr>
          <w:lang w:val="en-AU"/>
        </w:rPr>
        <w:t xml:space="preserve"> scan results for each client.</w:t>
      </w:r>
      <w:r w:rsidR="0027752C">
        <w:rPr>
          <w:lang w:val="en-AU"/>
        </w:rPr>
        <w:t xml:space="preserve"> IF YOU DON’T HAVE BMR GOOGLE ‘SCHOFIELD EQUATION’ and use that instead.</w:t>
      </w:r>
    </w:p>
    <w:p w14:paraId="109BB41F" w14:textId="592E5AD1" w:rsidR="00EA074F" w:rsidRPr="00EA074F" w:rsidRDefault="00EA074F" w:rsidP="00EA074F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IF your client is looking to lose body fat </w:t>
      </w:r>
      <w:r w:rsidRPr="00EA074F">
        <w:rPr>
          <w:b/>
          <w:lang w:val="en-AU"/>
        </w:rPr>
        <w:t xml:space="preserve">Underestimate Energy </w:t>
      </w:r>
      <w:r>
        <w:rPr>
          <w:b/>
          <w:lang w:val="en-AU"/>
        </w:rPr>
        <w:t>Activity</w:t>
      </w:r>
      <w:r w:rsidRPr="00EA074F">
        <w:rPr>
          <w:b/>
          <w:lang w:val="en-AU"/>
        </w:rPr>
        <w:t xml:space="preserve"> Factor</w:t>
      </w:r>
      <w:r>
        <w:rPr>
          <w:lang w:val="en-AU"/>
        </w:rPr>
        <w:t xml:space="preserve"> \ IF your client is looking to build muscle mass </w:t>
      </w:r>
      <w:r w:rsidR="0027752C">
        <w:rPr>
          <w:b/>
          <w:lang w:val="en-AU"/>
        </w:rPr>
        <w:t>choose appropriate activity factor.</w:t>
      </w:r>
    </w:p>
    <w:p w14:paraId="2A477617" w14:textId="6CDE94D4" w:rsidR="00EA074F" w:rsidRDefault="00EA074F" w:rsidP="00EA074F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Multiply BMR x Activity factor </w:t>
      </w:r>
      <w:r w:rsidR="0027752C">
        <w:rPr>
          <w:lang w:val="en-AU"/>
        </w:rPr>
        <w:t xml:space="preserve">(using table below) </w:t>
      </w:r>
      <w:r>
        <w:rPr>
          <w:lang w:val="en-AU"/>
        </w:rPr>
        <w:t>to get their adjusted energy requirements.</w:t>
      </w:r>
    </w:p>
    <w:p w14:paraId="3DC0E44D" w14:textId="129737C2" w:rsidR="00EA074F" w:rsidRPr="00EA074F" w:rsidRDefault="00EA074F" w:rsidP="00EA074F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IF your client is looking to lose body fat </w:t>
      </w:r>
      <w:r>
        <w:rPr>
          <w:b/>
          <w:lang w:val="en-AU"/>
        </w:rPr>
        <w:t>-500 CAL from adjusted energy requirements</w:t>
      </w:r>
      <w:r>
        <w:rPr>
          <w:lang w:val="en-AU"/>
        </w:rPr>
        <w:t xml:space="preserve"> \ IF your client is looking to build muscle mass </w:t>
      </w:r>
      <w:r>
        <w:rPr>
          <w:b/>
          <w:lang w:val="en-AU"/>
        </w:rPr>
        <w:t xml:space="preserve">Don’t do anything further. </w:t>
      </w:r>
    </w:p>
    <w:p w14:paraId="167BCCB9" w14:textId="3FB8045B" w:rsidR="00EA074F" w:rsidRDefault="00EA074F" w:rsidP="00EA074F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Remember not to recommend less than 1200cal under any circumstance</w:t>
      </w:r>
    </w:p>
    <w:p w14:paraId="625EE0AF" w14:textId="77777777" w:rsidR="0027752C" w:rsidRDefault="0027752C" w:rsidP="002E20A7">
      <w:pPr>
        <w:rPr>
          <w:b/>
          <w:lang w:val="en-AU"/>
        </w:rPr>
      </w:pPr>
    </w:p>
    <w:p w14:paraId="3174E9EC" w14:textId="77777777" w:rsidR="002E20A7" w:rsidRDefault="002E20A7" w:rsidP="002E20A7">
      <w:pPr>
        <w:pStyle w:val="ListParagraph"/>
        <w:rPr>
          <w:b/>
          <w:lang w:val="en-AU"/>
        </w:rPr>
      </w:pPr>
      <w:r w:rsidRPr="008315E6">
        <w:rPr>
          <w:b/>
          <w:lang w:val="en-AU"/>
        </w:rPr>
        <w:t>Energy Activity Factor (credit Harris-Benedict equation)</w:t>
      </w:r>
    </w:p>
    <w:p w14:paraId="6394CB4F" w14:textId="77777777" w:rsidR="00A10A9D" w:rsidRPr="00EF326E" w:rsidRDefault="00A10A9D" w:rsidP="002E20A7">
      <w:pPr>
        <w:pStyle w:val="ListParagraph"/>
        <w:rPr>
          <w:b/>
          <w:lang w:val="en-A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3969"/>
      </w:tblGrid>
      <w:tr w:rsidR="002E20A7" w:rsidRPr="00EF326E" w14:paraId="03A1115A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3ED71A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Little to no </w:t>
            </w:r>
            <w:hyperlink r:id="rId5" w:tooltip="Exercise" w:history="1">
              <w:r w:rsidRPr="00EF326E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exercise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(occasional walk, maybe 1 training session)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CEEE84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Daily kilocalories needed = BMR x 1.2</w:t>
            </w:r>
          </w:p>
        </w:tc>
      </w:tr>
      <w:tr w:rsidR="002E20A7" w:rsidRPr="00EF326E" w14:paraId="47975920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23638A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Light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(to moderate) </w:t>
            </w: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exercise (1–3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AE87AA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Daily kilocalories needed = BMR x 1.375</w:t>
            </w:r>
          </w:p>
        </w:tc>
      </w:tr>
      <w:tr w:rsidR="002E20A7" w:rsidRPr="00EF326E" w14:paraId="3161BDCA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430EB3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Moderate exercise (3–5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9795FB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Daily kilocalories needed = BMR x 1.55</w:t>
            </w:r>
          </w:p>
        </w:tc>
      </w:tr>
      <w:tr w:rsidR="002E20A7" w:rsidRPr="00EF326E" w14:paraId="0D5033CE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BAAEC0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Heavy exercise (6–7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CEB059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Daily kilocalories needed = BMR x 1.725</w:t>
            </w:r>
          </w:p>
        </w:tc>
      </w:tr>
      <w:tr w:rsidR="002E20A7" w:rsidRPr="00EF326E" w14:paraId="263E5196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E027C6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Very heavy exercise (twice per day, extra heavy workouts)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62AAC7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Daily kilocalories needed = BMR x 1.9</w:t>
            </w:r>
          </w:p>
        </w:tc>
      </w:tr>
    </w:tbl>
    <w:p w14:paraId="3FCCB14C" w14:textId="77777777" w:rsidR="002E20A7" w:rsidRDefault="002E20A7" w:rsidP="002E20A7">
      <w:pPr>
        <w:rPr>
          <w:lang w:val="en-AU"/>
        </w:rPr>
      </w:pPr>
    </w:p>
    <w:p w14:paraId="162872B3" w14:textId="77777777" w:rsidR="00A10A9D" w:rsidRPr="00B914FE" w:rsidRDefault="00A10A9D" w:rsidP="002E20A7">
      <w:pPr>
        <w:rPr>
          <w:lang w:val="en-AU"/>
        </w:rPr>
      </w:pPr>
    </w:p>
    <w:p w14:paraId="32008180" w14:textId="621C9ECE" w:rsidR="0027752C" w:rsidRPr="0027752C" w:rsidRDefault="0027752C" w:rsidP="0027752C">
      <w:pPr>
        <w:rPr>
          <w:b/>
          <w:lang w:val="en-AU"/>
        </w:rPr>
      </w:pPr>
      <w:r w:rsidRPr="0027752C">
        <w:rPr>
          <w:b/>
          <w:lang w:val="en-AU"/>
        </w:rPr>
        <w:lastRenderedPageBreak/>
        <w:t>2. Calculate Protein Goal</w:t>
      </w:r>
    </w:p>
    <w:p w14:paraId="30E86829" w14:textId="2CE9E582" w:rsidR="00EB37EC" w:rsidRPr="00EA074F" w:rsidRDefault="00EB37EC" w:rsidP="00EB37E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IF your client is looking to lose body fat </w:t>
      </w:r>
      <w:r>
        <w:rPr>
          <w:b/>
          <w:lang w:val="en-AU"/>
        </w:rPr>
        <w:t xml:space="preserve">Start with their ideal body weight from the </w:t>
      </w:r>
      <w:proofErr w:type="spellStart"/>
      <w:r>
        <w:rPr>
          <w:b/>
          <w:lang w:val="en-AU"/>
        </w:rPr>
        <w:t>inbody</w:t>
      </w:r>
      <w:proofErr w:type="spellEnd"/>
      <w:r>
        <w:rPr>
          <w:b/>
          <w:lang w:val="en-AU"/>
        </w:rPr>
        <w:t xml:space="preserve"> scan results</w:t>
      </w:r>
      <w:r>
        <w:rPr>
          <w:lang w:val="en-AU"/>
        </w:rPr>
        <w:t xml:space="preserve"> \ IF your client is looking to build muscle mass </w:t>
      </w:r>
      <w:r>
        <w:rPr>
          <w:b/>
          <w:lang w:val="en-AU"/>
        </w:rPr>
        <w:t xml:space="preserve">Start with their actual body weight. </w:t>
      </w:r>
    </w:p>
    <w:p w14:paraId="5EF0CD8D" w14:textId="7DF7C94C" w:rsidR="00EB37EC" w:rsidRDefault="00EB37EC" w:rsidP="00EB37E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Multiply body weight OR ideal body weight (Depending on their </w:t>
      </w:r>
      <w:r w:rsidR="0039781C">
        <w:rPr>
          <w:lang w:val="en-AU"/>
        </w:rPr>
        <w:t xml:space="preserve">goals) x Protein </w:t>
      </w:r>
      <w:proofErr w:type="spellStart"/>
      <w:r w:rsidR="0039781C">
        <w:rPr>
          <w:lang w:val="en-AU"/>
        </w:rPr>
        <w:t>Actvity</w:t>
      </w:r>
      <w:proofErr w:type="spellEnd"/>
      <w:r w:rsidR="0039781C">
        <w:rPr>
          <w:lang w:val="en-AU"/>
        </w:rPr>
        <w:t xml:space="preserve"> Factor</w:t>
      </w:r>
      <w:r w:rsidR="0027752C">
        <w:rPr>
          <w:lang w:val="en-AU"/>
        </w:rPr>
        <w:t xml:space="preserve"> (</w:t>
      </w:r>
      <w:r w:rsidR="0039781C">
        <w:rPr>
          <w:lang w:val="en-AU"/>
        </w:rPr>
        <w:t xml:space="preserve">using </w:t>
      </w:r>
      <w:r w:rsidR="0027752C">
        <w:rPr>
          <w:lang w:val="en-AU"/>
        </w:rPr>
        <w:t xml:space="preserve">table below) </w:t>
      </w:r>
      <w:r>
        <w:rPr>
          <w:lang w:val="en-AU"/>
        </w:rPr>
        <w:t>to get protein requirements</w:t>
      </w:r>
    </w:p>
    <w:p w14:paraId="48E50689" w14:textId="20725C6F" w:rsidR="00EB37EC" w:rsidRDefault="00EB37EC" w:rsidP="00EB37E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Don’t recommend less than 65g under any circumstance (this is your minimum)</w:t>
      </w:r>
    </w:p>
    <w:p w14:paraId="058AA9D9" w14:textId="77777777" w:rsidR="0033122F" w:rsidRDefault="0033122F" w:rsidP="0033122F">
      <w:pPr>
        <w:rPr>
          <w:i/>
          <w:lang w:val="en-AU"/>
        </w:rPr>
      </w:pPr>
    </w:p>
    <w:p w14:paraId="466DE9F7" w14:textId="77777777" w:rsidR="00EB37EC" w:rsidRPr="002E20A7" w:rsidRDefault="00EB37EC" w:rsidP="002E20A7">
      <w:pPr>
        <w:rPr>
          <w:lang w:val="en-AU"/>
        </w:rPr>
      </w:pPr>
    </w:p>
    <w:p w14:paraId="4DCAB6D5" w14:textId="77777777" w:rsidR="002E20A7" w:rsidRPr="009655C3" w:rsidRDefault="002E20A7" w:rsidP="002E20A7">
      <w:pPr>
        <w:ind w:left="360"/>
        <w:rPr>
          <w:b/>
          <w:lang w:val="en-AU"/>
        </w:rPr>
      </w:pPr>
      <w:r w:rsidRPr="009655C3">
        <w:rPr>
          <w:b/>
          <w:lang w:val="en-AU"/>
        </w:rPr>
        <w:t>Protein Activity Factor</w:t>
      </w:r>
    </w:p>
    <w:p w14:paraId="74D4FA25" w14:textId="77777777" w:rsidR="002E20A7" w:rsidRDefault="002E20A7" w:rsidP="002E20A7">
      <w:pPr>
        <w:pStyle w:val="ListParagraph"/>
        <w:rPr>
          <w:lang w:val="en-AU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4920"/>
      </w:tblGrid>
      <w:tr w:rsidR="002E20A7" w:rsidRPr="00EF326E" w14:paraId="483949BE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8D4572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Little to no </w:t>
            </w:r>
            <w:hyperlink r:id="rId6" w:tooltip="Exercise" w:history="1">
              <w:r w:rsidRPr="00EF326E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exercise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ADDE63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Body weight</w:t>
            </w: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x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0.8 (56g/men 46g/women minimum)</w:t>
            </w:r>
          </w:p>
        </w:tc>
      </w:tr>
      <w:tr w:rsidR="002E20A7" w:rsidRPr="00EF326E" w14:paraId="582067FA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CEC654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Light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–moderate </w:t>
            </w: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exercise (1–3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B6939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1g/kg body weight</w:t>
            </w:r>
          </w:p>
        </w:tc>
      </w:tr>
      <w:tr w:rsidR="002E20A7" w:rsidRPr="00EF326E" w14:paraId="231CF092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1CB77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Moderate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–hart </w:t>
            </w: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exercise (3–5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798C7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1.2-1.6g/kg body weight</w:t>
            </w:r>
          </w:p>
        </w:tc>
      </w:tr>
      <w:tr w:rsidR="002E20A7" w:rsidRPr="00EF326E" w14:paraId="49C0ABD0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5E8A2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Heavy exercise (6–7 days per week)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FA4F4B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1.6-2.0g/kg body weight</w:t>
            </w:r>
          </w:p>
        </w:tc>
      </w:tr>
      <w:tr w:rsidR="002E20A7" w:rsidRPr="00EF326E" w14:paraId="4885CC30" w14:textId="77777777" w:rsidTr="005B6B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8C33E8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F326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Very heavy exercise (twice per day, extra heavy workouts)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B05A52" w14:textId="77777777" w:rsidR="002E20A7" w:rsidRPr="00EF326E" w:rsidRDefault="002E20A7" w:rsidP="005B6BD0">
            <w:pPr>
              <w:spacing w:before="240" w:after="24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2.2g/kg body weight</w:t>
            </w:r>
          </w:p>
        </w:tc>
      </w:tr>
    </w:tbl>
    <w:p w14:paraId="615244CF" w14:textId="0CE3626F" w:rsidR="00F55D5E" w:rsidRDefault="00F55D5E" w:rsidP="002E20A7">
      <w:pPr>
        <w:rPr>
          <w:lang w:val="en-AU"/>
        </w:rPr>
      </w:pPr>
    </w:p>
    <w:p w14:paraId="533F08B4" w14:textId="77777777" w:rsidR="009240E2" w:rsidRPr="00043E57" w:rsidRDefault="009240E2" w:rsidP="009240E2">
      <w:pPr>
        <w:pStyle w:val="ListParagraph"/>
        <w:numPr>
          <w:ilvl w:val="0"/>
          <w:numId w:val="19"/>
        </w:numPr>
        <w:rPr>
          <w:b/>
          <w:lang w:val="en-AU"/>
        </w:rPr>
      </w:pPr>
      <w:r w:rsidRPr="00043E57">
        <w:rPr>
          <w:b/>
          <w:lang w:val="en-AU"/>
        </w:rPr>
        <w:t>Upload Food Plan</w:t>
      </w:r>
    </w:p>
    <w:p w14:paraId="343DC605" w14:textId="7671B93A" w:rsidR="009240E2" w:rsidRDefault="009240E2" w:rsidP="009240E2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This can only be done ON COMPUTER: </w:t>
      </w:r>
      <w:proofErr w:type="spellStart"/>
      <w:r>
        <w:rPr>
          <w:lang w:val="en-AU"/>
        </w:rPr>
        <w:t>Goto</w:t>
      </w:r>
      <w:proofErr w:type="spellEnd"/>
      <w:r>
        <w:rPr>
          <w:lang w:val="en-AU"/>
        </w:rPr>
        <w:t xml:space="preserve"> ‘</w:t>
      </w:r>
      <w:r w:rsidR="0060598F">
        <w:rPr>
          <w:lang w:val="en-AU"/>
        </w:rPr>
        <w:t xml:space="preserve">meal </w:t>
      </w:r>
      <w:r>
        <w:rPr>
          <w:lang w:val="en-AU"/>
        </w:rPr>
        <w:t xml:space="preserve">plans’ </w:t>
      </w:r>
    </w:p>
    <w:p w14:paraId="24A54E0C" w14:textId="4BCFCA2A" w:rsidR="0060598F" w:rsidRPr="0060598F" w:rsidRDefault="0060598F" w:rsidP="0060598F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>Drag food plan on to screen OR click and navigate to file and upload.</w:t>
      </w:r>
    </w:p>
    <w:p w14:paraId="40E2857C" w14:textId="77777777" w:rsidR="009240E2" w:rsidRDefault="009240E2" w:rsidP="009240E2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Add the 1600 OR 1200 food plan, </w:t>
      </w:r>
      <w:proofErr w:type="spellStart"/>
      <w:r>
        <w:rPr>
          <w:lang w:val="en-AU"/>
        </w:rPr>
        <w:t>which ever</w:t>
      </w:r>
      <w:proofErr w:type="spellEnd"/>
      <w:r>
        <w:rPr>
          <w:lang w:val="en-AU"/>
        </w:rPr>
        <w:t xml:space="preserve"> is closest to calorie goal.</w:t>
      </w:r>
    </w:p>
    <w:p w14:paraId="72FF7FD5" w14:textId="77777777" w:rsidR="009240E2" w:rsidRDefault="009240E2" w:rsidP="009240E2">
      <w:pPr>
        <w:pStyle w:val="ListParagraph"/>
        <w:rPr>
          <w:b/>
          <w:lang w:val="en-AU"/>
        </w:rPr>
      </w:pPr>
    </w:p>
    <w:p w14:paraId="6BD7DCD0" w14:textId="77777777" w:rsidR="009240E2" w:rsidRPr="009240E2" w:rsidRDefault="009240E2" w:rsidP="009240E2">
      <w:pPr>
        <w:pStyle w:val="ListParagraph"/>
        <w:rPr>
          <w:b/>
          <w:lang w:val="en-AU"/>
        </w:rPr>
      </w:pPr>
    </w:p>
    <w:p w14:paraId="361F58DE" w14:textId="72F69CAD" w:rsidR="009635AE" w:rsidRPr="00043E57" w:rsidRDefault="009635AE" w:rsidP="009635AE">
      <w:pPr>
        <w:pStyle w:val="ListParagraph"/>
        <w:numPr>
          <w:ilvl w:val="0"/>
          <w:numId w:val="19"/>
        </w:numPr>
        <w:rPr>
          <w:b/>
          <w:lang w:val="en-AU"/>
        </w:rPr>
      </w:pPr>
      <w:r w:rsidRPr="00043E57">
        <w:rPr>
          <w:b/>
          <w:lang w:val="en-AU"/>
        </w:rPr>
        <w:t>A</w:t>
      </w:r>
      <w:r w:rsidR="0060598F">
        <w:rPr>
          <w:b/>
          <w:lang w:val="en-AU"/>
        </w:rPr>
        <w:t>dd nutrition goals to app</w:t>
      </w:r>
    </w:p>
    <w:p w14:paraId="03D19B81" w14:textId="10EE5AFC" w:rsidR="00BA06CD" w:rsidRDefault="00BA06CD" w:rsidP="00BA06CD">
      <w:pPr>
        <w:pStyle w:val="ListParagraph"/>
        <w:numPr>
          <w:ilvl w:val="1"/>
          <w:numId w:val="19"/>
        </w:numPr>
        <w:rPr>
          <w:lang w:val="en-AU"/>
        </w:rPr>
      </w:pPr>
      <w:r>
        <w:rPr>
          <w:lang w:val="en-AU"/>
        </w:rPr>
        <w:t xml:space="preserve">Choose </w:t>
      </w:r>
      <w:r w:rsidR="00922EDB">
        <w:rPr>
          <w:lang w:val="en-AU"/>
        </w:rPr>
        <w:t xml:space="preserve">to </w:t>
      </w:r>
      <w:r>
        <w:rPr>
          <w:lang w:val="en-AU"/>
        </w:rPr>
        <w:t xml:space="preserve">add nutrition goal on computer or app </w:t>
      </w:r>
      <w:r w:rsidR="0060598F">
        <w:rPr>
          <w:lang w:val="en-AU"/>
        </w:rPr>
        <w:t xml:space="preserve">(in profile) </w:t>
      </w:r>
      <w:r>
        <w:rPr>
          <w:lang w:val="en-AU"/>
        </w:rPr>
        <w:t>and select calories &amp; protein ONLY.</w:t>
      </w:r>
      <w:r w:rsidR="0060598F">
        <w:rPr>
          <w:lang w:val="en-AU"/>
        </w:rPr>
        <w:t xml:space="preserve"> </w:t>
      </w:r>
      <w:r w:rsidR="005B14C5">
        <w:rPr>
          <w:lang w:val="en-AU"/>
        </w:rPr>
        <w:t>You can also add nutrition goals on the meal plan page after uploading food plan.</w:t>
      </w:r>
    </w:p>
    <w:p w14:paraId="7D81BE1F" w14:textId="6A2E3490" w:rsidR="00BA06CD" w:rsidRDefault="00043E57" w:rsidP="00BA06CD">
      <w:pPr>
        <w:pStyle w:val="ListParagraph"/>
        <w:numPr>
          <w:ilvl w:val="1"/>
          <w:numId w:val="19"/>
        </w:numPr>
        <w:rPr>
          <w:lang w:val="en-AU"/>
        </w:rPr>
      </w:pPr>
      <w:r>
        <w:rPr>
          <w:lang w:val="en-AU"/>
        </w:rPr>
        <w:t xml:space="preserve">Round calories, </w:t>
      </w:r>
      <w:proofErr w:type="spellStart"/>
      <w:r>
        <w:rPr>
          <w:lang w:val="en-AU"/>
        </w:rPr>
        <w:t>ie</w:t>
      </w:r>
      <w:proofErr w:type="spellEnd"/>
      <w:r>
        <w:rPr>
          <w:lang w:val="en-AU"/>
        </w:rPr>
        <w:t xml:space="preserve"> 1400 OR 1450 and enter</w:t>
      </w:r>
    </w:p>
    <w:p w14:paraId="097F0D4F" w14:textId="4506FB41" w:rsidR="00043E57" w:rsidRDefault="00043E57" w:rsidP="00BA06CD">
      <w:pPr>
        <w:pStyle w:val="ListParagraph"/>
        <w:numPr>
          <w:ilvl w:val="1"/>
          <w:numId w:val="19"/>
        </w:numPr>
        <w:rPr>
          <w:lang w:val="en-AU"/>
        </w:rPr>
      </w:pPr>
      <w:r>
        <w:rPr>
          <w:lang w:val="en-AU"/>
        </w:rPr>
        <w:t>Slide the slider until protein is as close as possible to protein requirements</w:t>
      </w:r>
    </w:p>
    <w:p w14:paraId="7CA81C75" w14:textId="77777777" w:rsidR="00EB37EC" w:rsidRPr="002E20A7" w:rsidRDefault="00EB37EC" w:rsidP="002E20A7">
      <w:pPr>
        <w:rPr>
          <w:lang w:val="en-AU"/>
        </w:rPr>
      </w:pPr>
    </w:p>
    <w:sectPr w:rsidR="00EB37EC" w:rsidRPr="002E20A7" w:rsidSect="0033122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86C"/>
    <w:multiLevelType w:val="hybridMultilevel"/>
    <w:tmpl w:val="8EC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3CE0"/>
    <w:multiLevelType w:val="hybridMultilevel"/>
    <w:tmpl w:val="3646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D43"/>
    <w:multiLevelType w:val="hybridMultilevel"/>
    <w:tmpl w:val="049E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B6A"/>
    <w:multiLevelType w:val="hybridMultilevel"/>
    <w:tmpl w:val="E8D49D08"/>
    <w:lvl w:ilvl="0" w:tplc="9AEE3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D2BC2"/>
    <w:multiLevelType w:val="hybridMultilevel"/>
    <w:tmpl w:val="764EFD6E"/>
    <w:lvl w:ilvl="0" w:tplc="6818BA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05D36"/>
    <w:multiLevelType w:val="hybridMultilevel"/>
    <w:tmpl w:val="462A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1615"/>
    <w:multiLevelType w:val="hybridMultilevel"/>
    <w:tmpl w:val="CC789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EA23D8"/>
    <w:multiLevelType w:val="hybridMultilevel"/>
    <w:tmpl w:val="85E064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34C41"/>
    <w:multiLevelType w:val="hybridMultilevel"/>
    <w:tmpl w:val="586C91F4"/>
    <w:lvl w:ilvl="0" w:tplc="85E8A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67E2"/>
    <w:multiLevelType w:val="hybridMultilevel"/>
    <w:tmpl w:val="A9F0C7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F45B9"/>
    <w:multiLevelType w:val="hybridMultilevel"/>
    <w:tmpl w:val="000641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5A9"/>
    <w:multiLevelType w:val="hybridMultilevel"/>
    <w:tmpl w:val="C768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76F7C"/>
    <w:multiLevelType w:val="hybridMultilevel"/>
    <w:tmpl w:val="687C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10B0A"/>
    <w:multiLevelType w:val="hybridMultilevel"/>
    <w:tmpl w:val="586C91F4"/>
    <w:lvl w:ilvl="0" w:tplc="85E8A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7257B"/>
    <w:multiLevelType w:val="hybridMultilevel"/>
    <w:tmpl w:val="4B86C586"/>
    <w:lvl w:ilvl="0" w:tplc="85E8A8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23E9"/>
    <w:multiLevelType w:val="hybridMultilevel"/>
    <w:tmpl w:val="07045F40"/>
    <w:lvl w:ilvl="0" w:tplc="E1562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3093"/>
    <w:multiLevelType w:val="hybridMultilevel"/>
    <w:tmpl w:val="9444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476D3"/>
    <w:multiLevelType w:val="hybridMultilevel"/>
    <w:tmpl w:val="F94446AA"/>
    <w:lvl w:ilvl="0" w:tplc="289427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A4BF7"/>
    <w:multiLevelType w:val="hybridMultilevel"/>
    <w:tmpl w:val="5C1282F4"/>
    <w:lvl w:ilvl="0" w:tplc="6060BCF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5E6B"/>
    <w:multiLevelType w:val="hybridMultilevel"/>
    <w:tmpl w:val="0678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19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E"/>
    <w:rsid w:val="000361FD"/>
    <w:rsid w:val="00043E57"/>
    <w:rsid w:val="00087776"/>
    <w:rsid w:val="00161B2D"/>
    <w:rsid w:val="00230DF0"/>
    <w:rsid w:val="0027752C"/>
    <w:rsid w:val="002E20A7"/>
    <w:rsid w:val="0033122F"/>
    <w:rsid w:val="00354283"/>
    <w:rsid w:val="00363D07"/>
    <w:rsid w:val="0039781C"/>
    <w:rsid w:val="003B2DF8"/>
    <w:rsid w:val="00426E76"/>
    <w:rsid w:val="00427E9E"/>
    <w:rsid w:val="004834FB"/>
    <w:rsid w:val="00492CF2"/>
    <w:rsid w:val="00494C92"/>
    <w:rsid w:val="00505E80"/>
    <w:rsid w:val="00545FE0"/>
    <w:rsid w:val="005817E7"/>
    <w:rsid w:val="005B14C5"/>
    <w:rsid w:val="005E7645"/>
    <w:rsid w:val="00601C49"/>
    <w:rsid w:val="0060598F"/>
    <w:rsid w:val="0065410B"/>
    <w:rsid w:val="0068374B"/>
    <w:rsid w:val="006969C8"/>
    <w:rsid w:val="006A3A85"/>
    <w:rsid w:val="006B14C1"/>
    <w:rsid w:val="006C09AC"/>
    <w:rsid w:val="006C551D"/>
    <w:rsid w:val="006C678F"/>
    <w:rsid w:val="006F570E"/>
    <w:rsid w:val="00792CA9"/>
    <w:rsid w:val="007A6B96"/>
    <w:rsid w:val="00801D94"/>
    <w:rsid w:val="00846587"/>
    <w:rsid w:val="008634D3"/>
    <w:rsid w:val="00886606"/>
    <w:rsid w:val="00895618"/>
    <w:rsid w:val="008958D8"/>
    <w:rsid w:val="008B4590"/>
    <w:rsid w:val="00922EDB"/>
    <w:rsid w:val="009240E2"/>
    <w:rsid w:val="009635AE"/>
    <w:rsid w:val="009871AC"/>
    <w:rsid w:val="009D1918"/>
    <w:rsid w:val="009D3346"/>
    <w:rsid w:val="00A10A9D"/>
    <w:rsid w:val="00A13702"/>
    <w:rsid w:val="00A17DD7"/>
    <w:rsid w:val="00AA5BE7"/>
    <w:rsid w:val="00AB1DC0"/>
    <w:rsid w:val="00AB6ABB"/>
    <w:rsid w:val="00AD7E95"/>
    <w:rsid w:val="00B27976"/>
    <w:rsid w:val="00B50CEF"/>
    <w:rsid w:val="00B82E1A"/>
    <w:rsid w:val="00BA06CD"/>
    <w:rsid w:val="00BD4707"/>
    <w:rsid w:val="00CA370B"/>
    <w:rsid w:val="00CB1239"/>
    <w:rsid w:val="00CC5A47"/>
    <w:rsid w:val="00CD61BC"/>
    <w:rsid w:val="00D9479A"/>
    <w:rsid w:val="00DF7181"/>
    <w:rsid w:val="00EA074F"/>
    <w:rsid w:val="00EB37EC"/>
    <w:rsid w:val="00F55D5E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27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Exercise" TargetMode="External"/><Relationship Id="rId6" Type="http://schemas.openxmlformats.org/officeDocument/2006/relationships/hyperlink" Target="https://en.wikipedia.org/wiki/Exerci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Eggins</dc:creator>
  <cp:keywords/>
  <dc:description/>
  <cp:lastModifiedBy>David Eggins</cp:lastModifiedBy>
  <cp:revision>2</cp:revision>
  <cp:lastPrinted>2017-02-01T00:26:00Z</cp:lastPrinted>
  <dcterms:created xsi:type="dcterms:W3CDTF">2018-08-27T18:59:00Z</dcterms:created>
  <dcterms:modified xsi:type="dcterms:W3CDTF">2018-08-27T18:59:00Z</dcterms:modified>
</cp:coreProperties>
</file>